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 медиацентре «СРЕДА»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ГПОУ «Мариинский политехнический техникум» 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Общие положения 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Медиацентр «СРЕДА» является информационно творческим объединением студентов и сотрудников техникума, обеспечивающим свободный доступ к информации, развитие медиаграмотности и поддержку студенческих инициатив. 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Настоящее Положение разработано на основании: 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Федерального закона от 29.12.2012 № 273 ФЗ «Об образовании в Российской Федерации»; 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Федерального закона от 27.12.1991 № 21241 «О средствах массовой информации»; 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 Медиацентр «СРЕДА» — добровольное студенческое объединение, занимающееся созданием и распространением медиаконтента, освещением жизни техникума, поддержкой официальных ресурсов и развитием цифровых компетенций обучающихся. 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1.4. Деятельность медиацентра основывается на принципах инициативности, творчества, сотрудничества и соблюдения норм информационной этики. 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2. Цели, задачи и функции медиацентра 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2.1. Основные цели Медиацентра техникума: 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2.1.2 Создание единого информационного пространства техникума; 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2.1.3 Развитие медиакультуры и цифровой грамотности студентов; 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2.1.4 Поддержка студенческих инициатив и творческой самореализации; 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2.1.5 Популяризация деятельности техникума в медиапространстве. 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2.2. Задачи Медиацентра техникума: 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2.2.1 Освещение событий техникума, города и региона; 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2.2.2 Подготовка и публикация новостей, статей, фото и видеоматериалов; 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2.2.3 Ведение официальных аккаунтов техникума в социальных сетях; 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2.2.4 Организация мероприятий, направленных на развитие медиа-навыков; 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2.2.5 Участие в конкурсах, фестивалях и проектах медиа-направленности. 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2.3. Основные функции:  </w:t>
      </w:r>
    </w:p>
    <w:p w:rsidR="00000000" w:rsidDel="00000000" w:rsidP="00000000" w:rsidRDefault="00000000" w:rsidRPr="00000000" w14:paraId="00000022">
      <w:pPr>
        <w:ind w:left="566.929133858267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2.3.1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Информационная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сбор, обработка и распространение актуальных новостей.</w:t>
      </w:r>
    </w:p>
    <w:p w:rsidR="00000000" w:rsidDel="00000000" w:rsidP="00000000" w:rsidRDefault="00000000" w:rsidRPr="00000000" w14:paraId="00000023">
      <w:pPr>
        <w:ind w:left="566.929133858267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2.3.2 Образовательная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проведение мастер-классов, тренингов и лекций по медиа направлениям.</w:t>
      </w:r>
    </w:p>
    <w:p w:rsidR="00000000" w:rsidDel="00000000" w:rsidP="00000000" w:rsidRDefault="00000000" w:rsidRPr="00000000" w14:paraId="00000024">
      <w:pPr>
        <w:ind w:left="566.929133858267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2.3.3 Культурно-просветительская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популяризация знаний, организация тематических мероприятий.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3. Структура и организация деятельности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 Медиацентр действует на основании Положения, которое утверждается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директором техникума и вступает в силу с момента утверждения.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 Медиацентр «СРЕДА» формируется из числа студентов и сотрудников техникума на добровольной основе.  </w:t>
        <w:br w:type="textWrapping"/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3.3. Медиацентр представляет собой открытую структуру, в которую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обучающиеся могут войти на добровольной основе. </w:t>
        <w:br w:type="textWrapping"/>
        <w:br w:type="textWrapping"/>
        <w:t xml:space="preserve">3.4. Медиацентр самостоятельно организует свою деятельность: определяет состав, распределяет функции между членами, устанавливает отношения с 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другими органами самоуправления, администрацией, педагогами, иными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учреждениями и организациями.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3.5. Контроль за деятельностью Медиацентра осуществляется куратором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3.6. Руководитель согласовывает еженедельный план работы Медиацентра, несет ответственность за все направления и аспекты деятельности Медиацентра.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3.7. Состав медиацентра:  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3.7.1 Куратор (Андрусова Татьяна Владимировна)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3.7.2 Руководитель (Балабаев Степан Викторович); 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3.7.3 Медиасовет (коллегиальный орган управления);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3.7.4 Редакционная коллегия (творческое руководство). 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3.8. Медиацентр осуществляет свою деятельность в следующих направлениях: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3.8.1. Печатный отдел: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осуществляет сбор материалов для стендов техникума; 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обрабатывает собранную информацию, публикует и размещает на стендах; 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осуществляет фотосъемку событий техникума; 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обновляет информацию стендов с периодичностью один раз в месяц. 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3.8.2. WEB-отдел: 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занимается подготовкой информации для сайта Медиацентра и группы в социальной сети ВКонтакте (Госпаблик); 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осуществляет работу с компьютерной графикой, компьютерными программами и другими графическими редакторами; 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обновляет информацию периодичностью один раз в месяц. 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3.9. Медиацентр освещает жизнь техникума: 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через официальные страницы в социальных сетях (Госпаблик ВКонтакте); 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через сайт Медиацентра;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3.10. Руководитель медиацентра:  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Утверждает план работы;  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Контролирует качество контента; 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Взаимодействует с куратором и директором техникума.  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4. Права и обязанности участников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4.1 Члены Медиацентра имеют право: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4.1.1. Участвовать в сборе и обработке информации, необходимой для публикаций в Медиацентре;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4.1.2. Иметь доступ к информации о событиях, происходящих в техникуме;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4.1.3. Получать время для выступлений представителями Медиацентра на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классных часах, конференциях и других мероприятиях;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4.1.4. Распространять контент в техникуме и за его пределами;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4.1.5. Пользоваться организационной и иной поддержкой должностных лиц техникума при выполнении своей деятельности;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4.1.6. Иметь стенд на территории техникума для размещения информации;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4.1.7. Привлекать педагогический коллектив для работы (редактирование, верстка и другое);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4.1.8. Выйти из состава объединения Медиацентра.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4.2. Члены Медиацентра обязаны: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4.2.1. Не разглашать содержание готовящегося выпуска;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4.2.2. Помогать друг другу в сборе, анализе и подготовке материала для публикации;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4.2.3. Соблюдать Правила внутреннего распорядка, противопожарные требования, правила безопасности, Устав техникума. 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Заключительные положения  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5.1. Положение вступает в силу после утверждения директором техникума.  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5.2. Изменения в Положение вносятся по решению куратора и руководителя.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5.3. Деятельность медиацентра прекращается по приказу директора.  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 Медиацентра «СРЕДА»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  / ФИО /  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Дата: «___» __________ 20__ г.  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Куратор Медиацентра «СРЕДА»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  / ФИО /  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Дата: «___» __________ 20__ г.  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 ГПОУ «Мариинский политехнический техникум»  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  / ФИО /  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Дата: «___» __________ 20__ г.  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